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20D5" w14:textId="1C08F129" w:rsidR="0052022D" w:rsidRDefault="00050B56">
      <w:pPr>
        <w:tabs>
          <w:tab w:val="left" w:pos="6483"/>
        </w:tabs>
        <w:ind w:left="284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3810" distL="114300" distR="114300" simplePos="0" relativeHeight="3" behindDoc="1" locked="0" layoutInCell="1" allowOverlap="1" wp14:anchorId="2890E7C2" wp14:editId="3BBAF12B">
            <wp:simplePos x="0" y="0"/>
            <wp:positionH relativeFrom="column">
              <wp:posOffset>1542415</wp:posOffset>
            </wp:positionH>
            <wp:positionV relativeFrom="paragraph">
              <wp:posOffset>12065</wp:posOffset>
            </wp:positionV>
            <wp:extent cx="3016885" cy="54864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hAnsi="Times New Roman"/>
          <w:spacing w:val="97"/>
          <w:sz w:val="20"/>
        </w:rPr>
        <w:t xml:space="preserve"> </w:t>
      </w:r>
    </w:p>
    <w:p w14:paraId="72A2824A" w14:textId="77777777" w:rsidR="0052022D" w:rsidRDefault="0052022D">
      <w:pPr>
        <w:pStyle w:val="Corpotesto"/>
        <w:ind w:left="284"/>
        <w:rPr>
          <w:rFonts w:ascii="Times New Roman" w:hAnsi="Times New Roman"/>
          <w:sz w:val="20"/>
        </w:rPr>
      </w:pPr>
    </w:p>
    <w:p w14:paraId="5F6D34D6" w14:textId="77777777" w:rsidR="0052022D" w:rsidRDefault="0052022D">
      <w:pPr>
        <w:pStyle w:val="Corpotesto"/>
        <w:spacing w:before="7"/>
        <w:ind w:left="284"/>
        <w:rPr>
          <w:rFonts w:ascii="Times New Roman" w:hAnsi="Times New Roman"/>
          <w:sz w:val="17"/>
        </w:rPr>
      </w:pPr>
    </w:p>
    <w:p w14:paraId="4B7F89DA" w14:textId="77777777" w:rsidR="00430EE0" w:rsidRDefault="00430EE0">
      <w:pPr>
        <w:spacing w:before="100" w:line="437" w:lineRule="exact"/>
        <w:ind w:left="284" w:right="880"/>
        <w:jc w:val="center"/>
        <w:rPr>
          <w:b/>
          <w:sz w:val="36"/>
        </w:rPr>
      </w:pPr>
    </w:p>
    <w:p w14:paraId="7B90DB91" w14:textId="15C3007F" w:rsidR="0052022D" w:rsidRDefault="00430EE0">
      <w:pPr>
        <w:spacing w:before="100" w:line="437" w:lineRule="exact"/>
        <w:ind w:left="284" w:right="880"/>
        <w:jc w:val="center"/>
        <w:rPr>
          <w:b/>
          <w:sz w:val="36"/>
        </w:rPr>
      </w:pPr>
      <w:r>
        <w:rPr>
          <w:b/>
          <w:sz w:val="36"/>
        </w:rPr>
        <w:t xml:space="preserve"> Distretto 108</w:t>
      </w:r>
      <w:r w:rsidR="00CA0A31">
        <w:rPr>
          <w:b/>
          <w:sz w:val="36"/>
        </w:rPr>
        <w:t xml:space="preserve"> </w:t>
      </w:r>
      <w:r w:rsidR="005C22E2">
        <w:rPr>
          <w:b/>
          <w:sz w:val="36"/>
        </w:rPr>
        <w:t>Ib3</w:t>
      </w:r>
    </w:p>
    <w:p w14:paraId="78F5B884" w14:textId="0DE419D5" w:rsidR="0052022D" w:rsidRDefault="00050B56">
      <w:pPr>
        <w:spacing w:before="100" w:line="276" w:lineRule="auto"/>
        <w:ind w:left="895" w:right="880"/>
        <w:jc w:val="center"/>
        <w:rPr>
          <w:b/>
          <w:sz w:val="36"/>
        </w:rPr>
      </w:pPr>
      <w:r>
        <w:rPr>
          <w:b/>
          <w:sz w:val="36"/>
        </w:rPr>
        <w:t xml:space="preserve">MODULO PRENOTAZIONE </w:t>
      </w:r>
      <w:r w:rsidR="00DF2587">
        <w:rPr>
          <w:b/>
          <w:sz w:val="36"/>
        </w:rPr>
        <w:t>UOVO PASQUA</w:t>
      </w:r>
    </w:p>
    <w:p w14:paraId="7ACE7693" w14:textId="18417AA9" w:rsidR="00430EE0" w:rsidRDefault="00430EE0">
      <w:pPr>
        <w:spacing w:before="100" w:line="276" w:lineRule="auto"/>
        <w:ind w:left="895" w:right="880"/>
        <w:jc w:val="center"/>
      </w:pPr>
      <w:r>
        <w:rPr>
          <w:b/>
          <w:sz w:val="36"/>
        </w:rPr>
        <w:t xml:space="preserve">DA INVIARE ENTRO IL </w:t>
      </w:r>
      <w:r w:rsidRPr="0022647A">
        <w:rPr>
          <w:b/>
          <w:sz w:val="36"/>
        </w:rPr>
        <w:t>2</w:t>
      </w:r>
      <w:r w:rsidR="0065361F" w:rsidRPr="0022647A">
        <w:rPr>
          <w:b/>
          <w:sz w:val="36"/>
        </w:rPr>
        <w:t>8</w:t>
      </w:r>
      <w:r w:rsidRPr="0022647A">
        <w:rPr>
          <w:b/>
          <w:sz w:val="36"/>
        </w:rPr>
        <w:t xml:space="preserve"> </w:t>
      </w:r>
      <w:r w:rsidR="00DF2587" w:rsidRPr="0022647A">
        <w:rPr>
          <w:b/>
          <w:sz w:val="36"/>
        </w:rPr>
        <w:t>febbraio</w:t>
      </w:r>
      <w:r>
        <w:rPr>
          <w:b/>
          <w:sz w:val="36"/>
        </w:rPr>
        <w:t xml:space="preserve"> 202</w:t>
      </w:r>
      <w:r w:rsidR="00CA0A31">
        <w:rPr>
          <w:b/>
          <w:sz w:val="36"/>
        </w:rPr>
        <w:t>2</w:t>
      </w:r>
    </w:p>
    <w:p w14:paraId="58EBB073" w14:textId="66BAB515" w:rsidR="0052022D" w:rsidRPr="00C74D61" w:rsidRDefault="005C22E2" w:rsidP="00C74D61">
      <w:pPr>
        <w:spacing w:before="100" w:line="276" w:lineRule="auto"/>
        <w:ind w:left="895" w:right="880"/>
        <w:jc w:val="center"/>
      </w:pPr>
      <w:hyperlink r:id="rId6">
        <w:r w:rsidR="00050B56">
          <w:rPr>
            <w:rStyle w:val="ListLabel31"/>
          </w:rPr>
          <w:t xml:space="preserve">da spedire </w:t>
        </w:r>
        <w:r w:rsidR="00050B56">
          <w:rPr>
            <w:rStyle w:val="ListLabel31"/>
            <w:u w:val="single"/>
          </w:rPr>
          <w:t>insieme alla copia della contabile del boniﬁco</w:t>
        </w:r>
        <w:r w:rsidR="00050B56">
          <w:rPr>
            <w:rStyle w:val="ListLabel31"/>
          </w:rPr>
          <w:t xml:space="preserve"> a</w:t>
        </w:r>
        <w:r w:rsidR="0017140C">
          <w:rPr>
            <w:rStyle w:val="ListLabel31"/>
          </w:rPr>
          <w:t xml:space="preserve">l Tesoriere e al Coordinatore </w:t>
        </w:r>
        <w:r w:rsidR="0080764E">
          <w:rPr>
            <w:rStyle w:val="ListLabel31"/>
          </w:rPr>
          <w:t xml:space="preserve">Distrettuale </w:t>
        </w:r>
        <w:r w:rsidR="0017140C">
          <w:rPr>
            <w:rStyle w:val="ListLabel31"/>
          </w:rPr>
          <w:t>della LCIF</w:t>
        </w:r>
        <w:r w:rsidR="00050B56">
          <w:rPr>
            <w:rStyle w:val="ListLabel31"/>
          </w:rPr>
          <w:t xml:space="preserve">: </w:t>
        </w:r>
      </w:hyperlink>
    </w:p>
    <w:p w14:paraId="64DD1726" w14:textId="77777777" w:rsidR="0052022D" w:rsidRDefault="00050B56">
      <w:pPr>
        <w:pStyle w:val="Corpotesto"/>
        <w:spacing w:before="100"/>
        <w:ind w:left="120"/>
      </w:pPr>
      <w:r>
        <w:t>Riempire i campi evidenziati</w:t>
      </w:r>
    </w:p>
    <w:p w14:paraId="10CDF1D0" w14:textId="77777777" w:rsidR="0052022D" w:rsidRDefault="0052022D">
      <w:pPr>
        <w:pStyle w:val="Corpotesto"/>
      </w:pPr>
    </w:p>
    <w:tbl>
      <w:tblPr>
        <w:tblW w:w="453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276"/>
      </w:tblGrid>
      <w:tr w:rsidR="0065361F" w:rsidRPr="00402DBC" w14:paraId="01D2944C" w14:textId="77777777" w:rsidTr="00336A9E">
        <w:trPr>
          <w:trHeight w:val="37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223" w14:textId="360938B3" w:rsidR="0065361F" w:rsidRDefault="0065361F" w:rsidP="00402DBC">
            <w:pPr>
              <w:rPr>
                <w:rFonts w:ascii="Calibri" w:eastAsia="Times New Roman" w:hAnsi="Calibri"/>
                <w:sz w:val="24"/>
                <w:szCs w:val="24"/>
                <w:lang w:bidi="ar-SA"/>
              </w:rPr>
            </w:pPr>
            <w:r w:rsidRPr="00402DBC"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N° Uova </w:t>
            </w:r>
            <w:r>
              <w:rPr>
                <w:rFonts w:ascii="Calibri" w:eastAsia="Times New Roman" w:hAnsi="Calibri"/>
                <w:sz w:val="24"/>
                <w:szCs w:val="24"/>
                <w:lang w:bidi="ar-SA"/>
              </w:rPr>
              <w:t>500</w:t>
            </w:r>
            <w:r w:rsidRPr="00402DBC"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 gr</w:t>
            </w:r>
          </w:p>
          <w:p w14:paraId="00963FBA" w14:textId="01EDA386" w:rsidR="0065361F" w:rsidRPr="00402DBC" w:rsidRDefault="0065361F" w:rsidP="00402DBC">
            <w:pPr>
              <w:rPr>
                <w:rFonts w:ascii="Calibri" w:eastAsia="Times New Roman" w:hAnsi="Calibri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Ordine di 6/12/18/24/ ect pezzi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D664" w14:textId="60B2BBE0" w:rsidR="0065361F" w:rsidRPr="00402DBC" w:rsidRDefault="0065361F" w:rsidP="00402DBC">
            <w:pPr>
              <w:jc w:val="center"/>
              <w:rPr>
                <w:rFonts w:ascii="Calibri" w:eastAsia="Times New Roman" w:hAnsi="Calibri"/>
                <w:color w:val="000000"/>
                <w:lang w:bidi="ar-SA"/>
              </w:rPr>
            </w:pPr>
            <w:r w:rsidRPr="00402DBC">
              <w:rPr>
                <w:rFonts w:ascii="Calibri" w:eastAsia="Times New Roman" w:hAnsi="Calibri"/>
                <w:color w:val="000000"/>
                <w:lang w:bidi="ar-SA"/>
              </w:rPr>
              <w:t xml:space="preserve">€ </w:t>
            </w:r>
            <w:r>
              <w:rPr>
                <w:rFonts w:ascii="Calibri" w:eastAsia="Times New Roman" w:hAnsi="Calibri"/>
                <w:color w:val="000000"/>
                <w:lang w:bidi="ar-SA"/>
              </w:rPr>
              <w:t>10</w:t>
            </w:r>
            <w:r w:rsidRPr="00402DBC">
              <w:rPr>
                <w:rFonts w:ascii="Calibri" w:eastAsia="Times New Roman" w:hAnsi="Calibri"/>
                <w:color w:val="000000"/>
                <w:lang w:bidi="ar-SA"/>
              </w:rPr>
              <w:t>,00 cad.</w:t>
            </w:r>
          </w:p>
        </w:tc>
      </w:tr>
      <w:tr w:rsidR="0065361F" w:rsidRPr="00402DBC" w14:paraId="241350C7" w14:textId="77777777" w:rsidTr="00336A9E">
        <w:trPr>
          <w:trHeight w:val="407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CA01" w14:textId="77777777" w:rsidR="0065361F" w:rsidRPr="00402DBC" w:rsidRDefault="0065361F" w:rsidP="00402DBC">
            <w:pPr>
              <w:rPr>
                <w:rFonts w:ascii="Calibri" w:eastAsia="Times New Roman" w:hAnsi="Calibri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9711" w14:textId="77777777" w:rsidR="0065361F" w:rsidRPr="00402DBC" w:rsidRDefault="0065361F" w:rsidP="00402DBC">
            <w:pPr>
              <w:rPr>
                <w:rFonts w:ascii="Calibri" w:eastAsia="Times New Roman" w:hAnsi="Calibri"/>
                <w:color w:val="000000"/>
                <w:lang w:bidi="ar-SA"/>
              </w:rPr>
            </w:pPr>
          </w:p>
        </w:tc>
      </w:tr>
      <w:tr w:rsidR="0065361F" w:rsidRPr="00402DBC" w14:paraId="198838B9" w14:textId="77777777" w:rsidTr="00336A9E">
        <w:trPr>
          <w:trHeight w:val="419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D9D3" w14:textId="77777777" w:rsidR="0065361F" w:rsidRPr="00402DBC" w:rsidRDefault="0065361F" w:rsidP="00402DBC">
            <w:pPr>
              <w:rPr>
                <w:rFonts w:ascii="Calibri" w:eastAsia="Times New Roman" w:hAnsi="Calibri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4F1B" w14:textId="77777777" w:rsidR="0065361F" w:rsidRPr="00402DBC" w:rsidRDefault="0065361F" w:rsidP="00402DBC">
            <w:pPr>
              <w:rPr>
                <w:rFonts w:ascii="Calibri" w:eastAsia="Times New Roman" w:hAnsi="Calibri"/>
                <w:color w:val="000000"/>
                <w:lang w:bidi="ar-SA"/>
              </w:rPr>
            </w:pPr>
          </w:p>
        </w:tc>
      </w:tr>
    </w:tbl>
    <w:p w14:paraId="42C77A33" w14:textId="19957E28" w:rsidR="0052022D" w:rsidRDefault="0052022D" w:rsidP="00C74D61">
      <w:pPr>
        <w:spacing w:after="22" w:line="276" w:lineRule="auto"/>
        <w:rPr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65"/>
        <w:gridCol w:w="1976"/>
        <w:gridCol w:w="2555"/>
        <w:gridCol w:w="2162"/>
      </w:tblGrid>
      <w:tr w:rsidR="0065361F" w14:paraId="28E0DF46" w14:textId="77777777" w:rsidTr="0065361F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F258314" w14:textId="77777777" w:rsidR="0065361F" w:rsidRPr="0065361F" w:rsidRDefault="0065361F" w:rsidP="00DB20D7">
            <w:pPr>
              <w:rPr>
                <w:rFonts w:ascii="Calibri" w:eastAsia="Calibri" w:hAnsi="Calibri"/>
                <w:b/>
                <w:bCs/>
              </w:rPr>
            </w:pPr>
            <w:r w:rsidRPr="0065361F">
              <w:rPr>
                <w:rFonts w:ascii="Calibri" w:eastAsia="Calibri" w:hAnsi="Calibri"/>
                <w:b/>
                <w:bCs/>
                <w:color w:val="000000"/>
              </w:rPr>
              <w:t>Lions Club Nome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D225341" w14:textId="0484834B" w:rsidR="0065361F" w:rsidRPr="003C7D6D" w:rsidRDefault="0065361F" w:rsidP="00DB20D7">
            <w:pPr>
              <w:rPr>
                <w:rFonts w:ascii="Calibri" w:eastAsia="Calibri" w:hAnsi="Calibri"/>
                <w:b/>
                <w:bCs/>
              </w:rPr>
            </w:pPr>
          </w:p>
        </w:tc>
      </w:tr>
      <w:tr w:rsidR="0065361F" w14:paraId="04AEE823" w14:textId="77777777" w:rsidTr="0065361F">
        <w:trPr>
          <w:jc w:val="center"/>
        </w:trPr>
        <w:tc>
          <w:tcPr>
            <w:tcW w:w="1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5E2413E" w14:textId="77777777" w:rsidR="0065361F" w:rsidRDefault="0065361F" w:rsidP="00DB20D7">
            <w:pPr>
              <w:rPr>
                <w:rFonts w:ascii="Calibri" w:eastAsia="Calibri" w:hAnsi="Calibri"/>
              </w:rPr>
            </w:pPr>
          </w:p>
        </w:tc>
        <w:tc>
          <w:tcPr>
            <w:tcW w:w="146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3EDC5EE" w14:textId="77777777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color w:val="000000"/>
              </w:rPr>
              <w:t>N° SCATOLE</w:t>
            </w:r>
          </w:p>
        </w:tc>
        <w:tc>
          <w:tcPr>
            <w:tcW w:w="1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3CF3692" w14:textId="77777777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color w:val="000000"/>
              </w:rPr>
              <w:t>PZ</w:t>
            </w:r>
          </w:p>
        </w:tc>
        <w:tc>
          <w:tcPr>
            <w:tcW w:w="2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F6D433A" w14:textId="77777777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color w:val="000000"/>
              </w:rPr>
              <w:t>Prezzo /scatola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DB8C6CA" w14:textId="77777777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5361F" w14:paraId="2B4EFD87" w14:textId="77777777" w:rsidTr="0065361F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F392417" w14:textId="77777777" w:rsidR="0065361F" w:rsidRDefault="0065361F" w:rsidP="00DB20D7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LATTE</w:t>
            </w:r>
          </w:p>
          <w:p w14:paraId="450C3565" w14:textId="1E2A4107" w:rsidR="0065361F" w:rsidRDefault="0065361F" w:rsidP="00DB20D7">
            <w:pPr>
              <w:rPr>
                <w:rFonts w:ascii="Calibri" w:eastAsia="Calibri" w:hAnsi="Calibri"/>
              </w:rPr>
            </w:pPr>
            <w:r w:rsidRPr="00402DBC"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Uova </w:t>
            </w:r>
            <w:r>
              <w:rPr>
                <w:rFonts w:ascii="Calibri" w:eastAsia="Times New Roman" w:hAnsi="Calibri"/>
                <w:sz w:val="24"/>
                <w:szCs w:val="24"/>
                <w:lang w:bidi="ar-SA"/>
              </w:rPr>
              <w:t>500</w:t>
            </w:r>
            <w:r w:rsidRPr="00402DBC"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 gr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06943C1" w14:textId="6AAD755D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158F158" w14:textId="1B7C5591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C2F9995" w14:textId="7E8E6F31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color w:val="000000"/>
              </w:rPr>
              <w:t>€</w:t>
            </w:r>
            <w:r w:rsidR="00CA0A31"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923BE79" w14:textId="4CC7C188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color w:val="000000"/>
              </w:rPr>
              <w:t>€</w:t>
            </w:r>
            <w:r w:rsidR="00CA0A31"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</w:tr>
      <w:tr w:rsidR="0065361F" w14:paraId="1DA39642" w14:textId="77777777" w:rsidTr="0065361F">
        <w:trPr>
          <w:jc w:val="center"/>
        </w:trPr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B08F374" w14:textId="77777777" w:rsidR="0065361F" w:rsidRDefault="0065361F" w:rsidP="00DB20D7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FONDENTE </w:t>
            </w:r>
          </w:p>
          <w:p w14:paraId="1060E828" w14:textId="18309676" w:rsidR="0065361F" w:rsidRDefault="0065361F" w:rsidP="00DB20D7">
            <w:pPr>
              <w:rPr>
                <w:rFonts w:ascii="Calibri" w:eastAsia="Calibri" w:hAnsi="Calibri"/>
              </w:rPr>
            </w:pPr>
            <w:r w:rsidRPr="00402DBC"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Uova </w:t>
            </w:r>
            <w:r>
              <w:rPr>
                <w:rFonts w:ascii="Calibri" w:eastAsia="Times New Roman" w:hAnsi="Calibri"/>
                <w:sz w:val="24"/>
                <w:szCs w:val="24"/>
                <w:lang w:bidi="ar-SA"/>
              </w:rPr>
              <w:t>500</w:t>
            </w:r>
            <w:r w:rsidRPr="00402DBC"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 gr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0B6FE46" w14:textId="75624D17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745C907" w14:textId="613684A0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B3DE64A" w14:textId="038AE245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0B86911" w14:textId="4F8DFAFB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5361F" w14:paraId="78FB72CD" w14:textId="77777777" w:rsidTr="0065361F">
        <w:trPr>
          <w:jc w:val="center"/>
        </w:trPr>
        <w:tc>
          <w:tcPr>
            <w:tcW w:w="1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7C816BA" w14:textId="77777777" w:rsidR="0065361F" w:rsidRDefault="0065361F" w:rsidP="00DB20D7">
            <w:pPr>
              <w:rPr>
                <w:rFonts w:ascii="Calibri" w:eastAsia="Calibri" w:hAnsi="Calibri"/>
              </w:rPr>
            </w:pP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21CB29D" w14:textId="77777777" w:rsidR="0065361F" w:rsidRDefault="0065361F" w:rsidP="00DB20D7">
            <w:pPr>
              <w:rPr>
                <w:rFonts w:ascii="Calibri" w:eastAsia="Calibri" w:hAnsi="Calibri"/>
              </w:rPr>
            </w:pPr>
          </w:p>
        </w:tc>
        <w:tc>
          <w:tcPr>
            <w:tcW w:w="1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1FD1117" w14:textId="77777777" w:rsidR="0065361F" w:rsidRDefault="0065361F" w:rsidP="00DB20D7">
            <w:pPr>
              <w:rPr>
                <w:rFonts w:ascii="Calibri" w:eastAsia="Calibri" w:hAnsi="Calibri"/>
              </w:rPr>
            </w:pPr>
          </w:p>
        </w:tc>
        <w:tc>
          <w:tcPr>
            <w:tcW w:w="2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4859A50" w14:textId="77777777" w:rsidR="0065361F" w:rsidRPr="0065361F" w:rsidRDefault="0065361F" w:rsidP="00DB20D7">
            <w:pPr>
              <w:jc w:val="right"/>
              <w:rPr>
                <w:rFonts w:ascii="Calibri" w:eastAsia="Calibri" w:hAnsi="Calibri"/>
                <w:b/>
                <w:bCs/>
                <w:color w:val="FF0000"/>
              </w:rPr>
            </w:pPr>
            <w:r w:rsidRPr="0065361F">
              <w:rPr>
                <w:rFonts w:ascii="Calibri" w:eastAsia="Calibri" w:hAnsi="Calibri"/>
                <w:b/>
                <w:bCs/>
                <w:color w:val="FF0000"/>
              </w:rPr>
              <w:t>Totale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47DCBAC" w14:textId="06EE5CCD" w:rsidR="0065361F" w:rsidRPr="0065361F" w:rsidRDefault="0065361F" w:rsidP="00DB20D7">
            <w:pPr>
              <w:jc w:val="center"/>
              <w:rPr>
                <w:rFonts w:ascii="Calibri" w:eastAsia="Calibri" w:hAnsi="Calibri"/>
                <w:b/>
                <w:bCs/>
                <w:color w:val="FF0000"/>
              </w:rPr>
            </w:pPr>
            <w:r w:rsidRPr="0065361F">
              <w:rPr>
                <w:rFonts w:ascii="Calibri" w:eastAsia="Calibri" w:hAnsi="Calibri"/>
                <w:b/>
                <w:bCs/>
                <w:color w:val="FF0000"/>
              </w:rPr>
              <w:t xml:space="preserve">€ </w:t>
            </w:r>
          </w:p>
        </w:tc>
      </w:tr>
    </w:tbl>
    <w:p w14:paraId="5218DEBB" w14:textId="77777777" w:rsidR="0065361F" w:rsidRDefault="0065361F" w:rsidP="00C74D61">
      <w:pPr>
        <w:spacing w:after="22" w:line="276" w:lineRule="auto"/>
        <w:rPr>
          <w:b/>
          <w:sz w:val="24"/>
        </w:rPr>
      </w:pPr>
    </w:p>
    <w:tbl>
      <w:tblPr>
        <w:tblStyle w:val="TableNormal"/>
        <w:tblW w:w="9622" w:type="dxa"/>
        <w:tblInd w:w="123" w:type="dxa"/>
        <w:tblBorders>
          <w:top w:val="single" w:sz="4" w:space="0" w:color="7F7F85"/>
          <w:left w:val="single" w:sz="4" w:space="0" w:color="7F7F85"/>
          <w:bottom w:val="single" w:sz="4" w:space="0" w:color="7F7F85"/>
          <w:right w:val="single" w:sz="4" w:space="0" w:color="7F7F85"/>
          <w:insideH w:val="single" w:sz="4" w:space="0" w:color="7F7F85"/>
          <w:insideV w:val="single" w:sz="4" w:space="0" w:color="7F7F85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79"/>
        <w:gridCol w:w="9343"/>
      </w:tblGrid>
      <w:tr w:rsidR="0052022D" w14:paraId="2115EAFE" w14:textId="77777777">
        <w:trPr>
          <w:trHeight w:val="720"/>
        </w:trPr>
        <w:tc>
          <w:tcPr>
            <w:tcW w:w="279" w:type="dxa"/>
            <w:tcBorders>
              <w:top w:val="single" w:sz="4" w:space="0" w:color="7F7F85"/>
              <w:left w:val="single" w:sz="4" w:space="0" w:color="7F7F85"/>
              <w:bottom w:val="single" w:sz="4" w:space="0" w:color="7F7F85"/>
              <w:right w:val="single" w:sz="4" w:space="0" w:color="7F7F85"/>
            </w:tcBorders>
            <w:shd w:val="clear" w:color="auto" w:fill="FFF2CC"/>
          </w:tcPr>
          <w:p w14:paraId="79A7D5AF" w14:textId="77777777" w:rsidR="0052022D" w:rsidRDefault="0052022D">
            <w:pPr>
              <w:pStyle w:val="TableParagraph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342" w:type="dxa"/>
            <w:tcBorders>
              <w:top w:val="single" w:sz="4" w:space="0" w:color="7F7F85"/>
              <w:left w:val="single" w:sz="4" w:space="0" w:color="7F7F85"/>
              <w:bottom w:val="single" w:sz="4" w:space="0" w:color="7F7F85"/>
              <w:right w:val="single" w:sz="4" w:space="0" w:color="7F7F85"/>
            </w:tcBorders>
            <w:shd w:val="clear" w:color="auto" w:fill="auto"/>
          </w:tcPr>
          <w:p w14:paraId="36BD8EA4" w14:textId="2F084801" w:rsidR="0052022D" w:rsidRDefault="00402DBC">
            <w:pPr>
              <w:pStyle w:val="TableParagraph"/>
              <w:spacing w:before="73" w:line="228" w:lineRule="auto"/>
              <w:ind w:left="81"/>
              <w:rPr>
                <w:sz w:val="24"/>
              </w:rPr>
            </w:pPr>
            <w:r>
              <w:rPr>
                <w:sz w:val="24"/>
              </w:rPr>
              <w:t xml:space="preserve">La consegna sarà organizzata dal Delegato LCIF </w:t>
            </w:r>
            <w:r w:rsidR="0080764E">
              <w:rPr>
                <w:sz w:val="24"/>
              </w:rPr>
              <w:t>Distrettuale su due punti di consegna e</w:t>
            </w:r>
            <w:r>
              <w:rPr>
                <w:sz w:val="24"/>
              </w:rPr>
              <w:t xml:space="preserve"> di riferimento</w:t>
            </w:r>
            <w:r w:rsidR="00CA0A31">
              <w:rPr>
                <w:sz w:val="24"/>
              </w:rPr>
              <w:t xml:space="preserve"> in accordo con </w:t>
            </w:r>
            <w:r w:rsidR="0080764E">
              <w:rPr>
                <w:sz w:val="24"/>
              </w:rPr>
              <w:t>il produttore delle uova: le due destinazioni sono state concordate in precedenza.</w:t>
            </w:r>
          </w:p>
        </w:tc>
      </w:tr>
      <w:tr w:rsidR="0052022D" w14:paraId="17EA9B58" w14:textId="77777777">
        <w:trPr>
          <w:trHeight w:val="720"/>
        </w:trPr>
        <w:tc>
          <w:tcPr>
            <w:tcW w:w="279" w:type="dxa"/>
            <w:tcBorders>
              <w:top w:val="single" w:sz="4" w:space="0" w:color="7F7F85"/>
              <w:left w:val="single" w:sz="4" w:space="0" w:color="7F7F85"/>
              <w:bottom w:val="single" w:sz="4" w:space="0" w:color="7F7F85"/>
              <w:right w:val="single" w:sz="4" w:space="0" w:color="7F7F85"/>
            </w:tcBorders>
            <w:shd w:val="clear" w:color="auto" w:fill="FFF2CC"/>
          </w:tcPr>
          <w:p w14:paraId="60E4DBB4" w14:textId="77777777" w:rsidR="0052022D" w:rsidRDefault="0052022D">
            <w:pPr>
              <w:pStyle w:val="TableParagraph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342" w:type="dxa"/>
            <w:tcBorders>
              <w:top w:val="single" w:sz="4" w:space="0" w:color="7F7F85"/>
              <w:left w:val="single" w:sz="4" w:space="0" w:color="7F7F85"/>
              <w:bottom w:val="single" w:sz="4" w:space="0" w:color="7F7F85"/>
              <w:right w:val="single" w:sz="4" w:space="0" w:color="7F7F85"/>
            </w:tcBorders>
            <w:shd w:val="clear" w:color="auto" w:fill="FFF2CC"/>
          </w:tcPr>
          <w:p w14:paraId="5049C296" w14:textId="77777777" w:rsidR="0052022D" w:rsidRDefault="0052022D" w:rsidP="0065361F">
            <w:pPr>
              <w:pStyle w:val="TableParagraph"/>
              <w:spacing w:before="74"/>
              <w:ind w:left="0"/>
              <w:rPr>
                <w:sz w:val="10"/>
                <w:szCs w:val="10"/>
              </w:rPr>
            </w:pPr>
          </w:p>
          <w:p w14:paraId="5CEE47C7" w14:textId="753C19B2" w:rsidR="00F95034" w:rsidRDefault="00F95034">
            <w:pPr>
              <w:pStyle w:val="TableParagraph"/>
              <w:spacing w:before="74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PERSONA DI RIFERIMENTO DEL CLUB ……………………………………………………….</w:t>
            </w:r>
          </w:p>
          <w:p w14:paraId="38BAE3C3" w14:textId="687EA0DE" w:rsidR="0052022D" w:rsidRDefault="00050B56"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b/>
                <w:sz w:val="24"/>
              </w:rPr>
              <w:t>CELLULARE di riferimento</w:t>
            </w:r>
            <w:r>
              <w:rPr>
                <w:sz w:val="24"/>
              </w:rPr>
              <w:t xml:space="preserve">  </w:t>
            </w:r>
            <w:r w:rsidR="00CA0A31">
              <w:rPr>
                <w:sz w:val="24"/>
              </w:rPr>
              <w:t>…………….</w:t>
            </w:r>
            <w:r>
              <w:rPr>
                <w:sz w:val="24"/>
              </w:rPr>
              <w:t>………..</w:t>
            </w:r>
          </w:p>
          <w:p w14:paraId="0DDB4C1E" w14:textId="3E3CE320" w:rsidR="00402DBC" w:rsidRDefault="00402DBC"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b/>
                <w:sz w:val="24"/>
              </w:rPr>
              <w:t>Mail di riferimento …</w:t>
            </w:r>
            <w:r w:rsidR="00CA0A31">
              <w:rPr>
                <w:b/>
                <w:sz w:val="24"/>
              </w:rPr>
              <w:t>………</w:t>
            </w:r>
            <w:r w:rsidR="00F95034">
              <w:rPr>
                <w:b/>
                <w:sz w:val="24"/>
              </w:rPr>
              <w:t>……………………………..</w:t>
            </w:r>
            <w:r w:rsidR="00CA0A31">
              <w:rPr>
                <w:b/>
                <w:sz w:val="24"/>
              </w:rPr>
              <w:t>…………………</w:t>
            </w:r>
          </w:p>
          <w:p w14:paraId="74C07F90" w14:textId="77777777" w:rsidR="0052022D" w:rsidRDefault="0052022D" w:rsidP="00F95034">
            <w:pPr>
              <w:pStyle w:val="TableParagraph"/>
              <w:spacing w:before="74"/>
              <w:ind w:left="81"/>
              <w:rPr>
                <w:sz w:val="10"/>
                <w:szCs w:val="10"/>
              </w:rPr>
            </w:pPr>
          </w:p>
        </w:tc>
      </w:tr>
    </w:tbl>
    <w:p w14:paraId="5600AE4C" w14:textId="642BCD65" w:rsidR="0052022D" w:rsidRDefault="00050B56">
      <w:pPr>
        <w:spacing w:before="294" w:line="287" w:lineRule="exact"/>
        <w:ind w:left="120"/>
        <w:rPr>
          <w:b/>
          <w:sz w:val="24"/>
        </w:rPr>
      </w:pPr>
      <w:r>
        <w:rPr>
          <w:b/>
          <w:sz w:val="24"/>
        </w:rPr>
        <w:t>Pagamento :</w:t>
      </w:r>
    </w:p>
    <w:p w14:paraId="0785626C" w14:textId="5E345F55" w:rsidR="00D47228" w:rsidRPr="00D47228" w:rsidRDefault="0017140C" w:rsidP="0065361F">
      <w:pPr>
        <w:spacing w:line="315" w:lineRule="atLeast"/>
        <w:jc w:val="both"/>
        <w:rPr>
          <w:b/>
          <w:sz w:val="28"/>
        </w:rPr>
      </w:pPr>
      <w:r>
        <w:rPr>
          <w:b/>
          <w:sz w:val="24"/>
        </w:rPr>
        <w:t xml:space="preserve">  </w:t>
      </w:r>
      <w:r w:rsidR="00050B56">
        <w:rPr>
          <w:sz w:val="28"/>
        </w:rPr>
        <w:t xml:space="preserve">Boniﬁco al Distretto Lions </w:t>
      </w:r>
      <w:r w:rsidR="00050B56">
        <w:rPr>
          <w:b/>
          <w:sz w:val="28"/>
        </w:rPr>
        <w:t>108</w:t>
      </w:r>
      <w:r w:rsidR="00CA0A31">
        <w:rPr>
          <w:b/>
          <w:sz w:val="28"/>
        </w:rPr>
        <w:t xml:space="preserve"> </w:t>
      </w:r>
      <w:r w:rsidR="00B52FCA">
        <w:rPr>
          <w:b/>
          <w:sz w:val="28"/>
        </w:rPr>
        <w:t>Ib3</w:t>
      </w:r>
      <w:r w:rsidR="0065361F">
        <w:rPr>
          <w:b/>
          <w:sz w:val="28"/>
        </w:rPr>
        <w:t xml:space="preserve">  </w:t>
      </w:r>
      <w:r w:rsidR="00D47228">
        <w:rPr>
          <w:b/>
          <w:sz w:val="28"/>
        </w:rPr>
        <w:t>C</w:t>
      </w:r>
      <w:r w:rsidR="00CF726D">
        <w:rPr>
          <w:b/>
          <w:sz w:val="28"/>
        </w:rPr>
        <w:t>ausale</w:t>
      </w:r>
      <w:r w:rsidR="00D47228">
        <w:rPr>
          <w:b/>
          <w:sz w:val="28"/>
        </w:rPr>
        <w:t xml:space="preserve">: </w:t>
      </w:r>
      <w:r w:rsidR="00D47228" w:rsidRPr="00B4177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ORDINE DI N.</w:t>
      </w:r>
      <w:r w:rsidR="00D47228">
        <w:rPr>
          <w:rFonts w:ascii="Tahoma" w:eastAsia="Times New Roman" w:hAnsi="Tahoma" w:cs="Tahoma"/>
          <w:b/>
          <w:bCs/>
          <w:color w:val="3C4858"/>
          <w:sz w:val="21"/>
          <w:szCs w:val="21"/>
        </w:rPr>
        <w:t xml:space="preserve"> </w:t>
      </w:r>
      <w:r w:rsidR="00B52FCA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____</w:t>
      </w:r>
      <w:r w:rsidR="00D47228" w:rsidRPr="00B4177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 xml:space="preserve"> </w:t>
      </w:r>
      <w:r w:rsidR="00402DB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UOVA DI PASQUA</w:t>
      </w:r>
      <w:r w:rsidR="00D47228" w:rsidRPr="00B4177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 xml:space="preserve"> LCIF </w:t>
      </w:r>
      <w:r w:rsidR="00EB755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 xml:space="preserve">  </w:t>
      </w:r>
      <w:r w:rsidR="00D47228" w:rsidRPr="00B4177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PE</w:t>
      </w:r>
      <w:r w:rsidR="0065361F">
        <w:rPr>
          <w:rFonts w:ascii="Tahoma" w:eastAsia="Times New Roman" w:hAnsi="Tahoma" w:cs="Tahoma"/>
          <w:b/>
          <w:bCs/>
          <w:color w:val="3C4858"/>
          <w:sz w:val="21"/>
          <w:szCs w:val="21"/>
        </w:rPr>
        <w:t xml:space="preserve">R IL CLUB </w:t>
      </w:r>
      <w:r w:rsidR="00D47228" w:rsidRPr="00B4177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IL CLUB</w:t>
      </w:r>
      <w:r w:rsidR="00D47228">
        <w:rPr>
          <w:rFonts w:ascii="Tahoma" w:eastAsia="Times New Roman" w:hAnsi="Tahoma" w:cs="Tahoma"/>
          <w:b/>
          <w:bCs/>
          <w:color w:val="3C4858"/>
          <w:sz w:val="21"/>
          <w:szCs w:val="21"/>
        </w:rPr>
        <w:t xml:space="preserve"> </w:t>
      </w:r>
      <w:r w:rsidR="00164D87">
        <w:rPr>
          <w:rFonts w:ascii="Tahoma" w:eastAsia="Times New Roman" w:hAnsi="Tahoma" w:cs="Tahoma"/>
          <w:b/>
          <w:bCs/>
          <w:color w:val="3C4858"/>
          <w:sz w:val="21"/>
          <w:szCs w:val="21"/>
        </w:rPr>
        <w:t xml:space="preserve">LIONS CLUB </w:t>
      </w:r>
      <w:r w:rsidR="00CA0A31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____________</w:t>
      </w:r>
      <w:r w:rsidR="00EB755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______________</w:t>
      </w:r>
      <w:r w:rsidR="00CA0A31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______</w:t>
      </w:r>
      <w:r w:rsidR="00D47228" w:rsidRPr="00B4177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.</w:t>
      </w:r>
    </w:p>
    <w:p w14:paraId="53AA6C9C" w14:textId="002B97D6" w:rsidR="0017140C" w:rsidRDefault="008A71AD" w:rsidP="0017140C">
      <w:pPr>
        <w:spacing w:line="276" w:lineRule="auto"/>
        <w:rPr>
          <w:rFonts w:eastAsia="Times New Roman"/>
          <w:noProof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6B964FD2" wp14:editId="2EE11E8A">
            <wp:simplePos x="0" y="0"/>
            <wp:positionH relativeFrom="margin">
              <wp:align>left</wp:align>
            </wp:positionH>
            <wp:positionV relativeFrom="paragraph">
              <wp:posOffset>111125</wp:posOffset>
            </wp:positionV>
            <wp:extent cx="2581275" cy="1763395"/>
            <wp:effectExtent l="0" t="0" r="9525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7140C">
      <w:pgSz w:w="11906" w:h="16838"/>
      <w:pgMar w:top="1134" w:right="1021" w:bottom="278" w:left="10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218"/>
    <w:multiLevelType w:val="multilevel"/>
    <w:tmpl w:val="4B6494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54543"/>
    <w:multiLevelType w:val="multilevel"/>
    <w:tmpl w:val="D942684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1C0FC8"/>
    <w:multiLevelType w:val="multilevel"/>
    <w:tmpl w:val="5B0A27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2D"/>
    <w:rsid w:val="00050B56"/>
    <w:rsid w:val="000B25F0"/>
    <w:rsid w:val="00164D87"/>
    <w:rsid w:val="0017140C"/>
    <w:rsid w:val="0022647A"/>
    <w:rsid w:val="00336A9E"/>
    <w:rsid w:val="003C7D6D"/>
    <w:rsid w:val="003D21A2"/>
    <w:rsid w:val="00402DBC"/>
    <w:rsid w:val="00430EE0"/>
    <w:rsid w:val="0049672A"/>
    <w:rsid w:val="0052022D"/>
    <w:rsid w:val="00551DEE"/>
    <w:rsid w:val="005C22E2"/>
    <w:rsid w:val="0065361F"/>
    <w:rsid w:val="006932F7"/>
    <w:rsid w:val="006B2B24"/>
    <w:rsid w:val="006D6DA9"/>
    <w:rsid w:val="007357B7"/>
    <w:rsid w:val="007C4FE5"/>
    <w:rsid w:val="0080764E"/>
    <w:rsid w:val="008A71AD"/>
    <w:rsid w:val="009054EB"/>
    <w:rsid w:val="00A86254"/>
    <w:rsid w:val="00B52FCA"/>
    <w:rsid w:val="00C74D61"/>
    <w:rsid w:val="00CA0A31"/>
    <w:rsid w:val="00CF726D"/>
    <w:rsid w:val="00D019D6"/>
    <w:rsid w:val="00D47228"/>
    <w:rsid w:val="00DD54A5"/>
    <w:rsid w:val="00DF2587"/>
    <w:rsid w:val="00EB755C"/>
    <w:rsid w:val="00F9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75BF"/>
  <w15:docId w15:val="{1946F252-B079-4E48-ACB6-393E617E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Calibri"/>
      <w:color w:val="00000A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29B7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63B0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u w:val="none" w:color="0563C1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u w:val="none" w:color="0563C1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qFormat/>
    <w:pPr>
      <w:spacing w:before="64"/>
      <w:ind w:left="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29B7"/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963B0A"/>
    <w:pPr>
      <w:suppressAutoHyphens/>
      <w:textAlignment w:val="baseline"/>
    </w:pPr>
    <w:rPr>
      <w:rFonts w:cs="F"/>
      <w:color w:val="00000A"/>
      <w:sz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4F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4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d244e49-d2b0-4d88-a412-81611ab104c9@studiors.loc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agarosi50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prenotazione palle Natale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prenotazione palle Natale</dc:title>
  <dc:subject/>
  <dc:creator>Giovanni Mei</dc:creator>
  <dc:description/>
  <cp:lastModifiedBy>Alessandra Donelli</cp:lastModifiedBy>
  <cp:revision>4</cp:revision>
  <dcterms:created xsi:type="dcterms:W3CDTF">2022-01-24T16:10:00Z</dcterms:created>
  <dcterms:modified xsi:type="dcterms:W3CDTF">2022-01-24T16:11:00Z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2019-10-08T00:00:00Z</vt:filetime>
  </property>
  <property fmtid="{D5CDD505-2E9C-101B-9397-08002B2CF9AE}" pid="4" name="Creator">
    <vt:lpwstr>Pages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